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EE" w:rsidRPr="00236D74" w:rsidRDefault="000C113E" w:rsidP="00236D74">
      <w:pPr>
        <w:jc w:val="center"/>
        <w:rPr>
          <w:b/>
        </w:rPr>
      </w:pPr>
      <w:r w:rsidRPr="00236D74">
        <w:rPr>
          <w:b/>
        </w:rPr>
        <w:t>Тезисы к докладу “Проект “</w:t>
      </w:r>
      <w:r w:rsidR="00236D74">
        <w:rPr>
          <w:b/>
        </w:rPr>
        <w:t xml:space="preserve">Литературная карта Новосибирска </w:t>
      </w:r>
      <w:r w:rsidRPr="00236D74">
        <w:rPr>
          <w:b/>
        </w:rPr>
        <w:t>и Новосибирской области””</w:t>
      </w:r>
    </w:p>
    <w:p w:rsidR="000C113E" w:rsidRDefault="000C113E">
      <w:r>
        <w:t xml:space="preserve">1) </w:t>
      </w:r>
      <w:r w:rsidR="00236D74">
        <w:t>О проекте.</w:t>
      </w:r>
    </w:p>
    <w:p w:rsidR="00236D74" w:rsidRDefault="00236D74">
      <w:r>
        <w:t>2) Целевая аудитория проекта.</w:t>
      </w:r>
    </w:p>
    <w:p w:rsidR="00236D74" w:rsidRDefault="00236D74">
      <w:r>
        <w:t>3) Цели и задачи проекта.</w:t>
      </w:r>
    </w:p>
    <w:p w:rsidR="00236D74" w:rsidRDefault="00236D74">
      <w:r>
        <w:t xml:space="preserve">4) О разделах сайта </w:t>
      </w:r>
      <w:r w:rsidRPr="00236D74">
        <w:t>“</w:t>
      </w:r>
      <w:r>
        <w:t>Литературной карты</w:t>
      </w:r>
      <w:r w:rsidRPr="00236D74">
        <w:t>”</w:t>
      </w:r>
      <w:r>
        <w:t>.</w:t>
      </w:r>
    </w:p>
    <w:p w:rsidR="00236D74" w:rsidRDefault="00236D74">
      <w:r>
        <w:t>5) Аналитика по проекту на текущий момент.</w:t>
      </w:r>
    </w:p>
    <w:p w:rsidR="00236D74" w:rsidRPr="00236D74" w:rsidRDefault="00236D74">
      <w:r>
        <w:t>6) Перспективы развития.</w:t>
      </w:r>
    </w:p>
    <w:sectPr w:rsidR="00236D74" w:rsidRPr="00236D74" w:rsidSect="006C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C113E"/>
    <w:rsid w:val="000C113E"/>
    <w:rsid w:val="00236D74"/>
    <w:rsid w:val="006C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2016-01-20T09:17:00Z</dcterms:created>
  <dcterms:modified xsi:type="dcterms:W3CDTF">2016-01-20T09:22:00Z</dcterms:modified>
</cp:coreProperties>
</file>