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BB" w:rsidRDefault="008509BB" w:rsidP="005842D4">
      <w:pPr>
        <w:pStyle w:val="a7"/>
        <w:jc w:val="center"/>
      </w:pPr>
      <w:r>
        <w:rPr>
          <w:lang w:val="en-US"/>
        </w:rPr>
        <w:t>C</w:t>
      </w:r>
      <w:proofErr w:type="spellStart"/>
      <w:r>
        <w:t>оциальн</w:t>
      </w:r>
      <w:r w:rsidR="005842D4">
        <w:t>о-экономические</w:t>
      </w:r>
      <w:proofErr w:type="spellEnd"/>
      <w:r w:rsidR="005842D4">
        <w:t xml:space="preserve"> </w:t>
      </w:r>
      <w:r>
        <w:t xml:space="preserve">проблемы </w:t>
      </w:r>
      <w:r w:rsidR="005842D4">
        <w:t xml:space="preserve">развития </w:t>
      </w:r>
      <w:r>
        <w:t xml:space="preserve">коренных </w:t>
      </w:r>
      <w:r w:rsidR="005842D4">
        <w:t xml:space="preserve">малочисленных </w:t>
      </w:r>
      <w:r>
        <w:t xml:space="preserve">народов Севера: анализ документопотока из БД «Научная </w:t>
      </w:r>
      <w:proofErr w:type="spellStart"/>
      <w:r>
        <w:t>Сибирика</w:t>
      </w:r>
      <w:proofErr w:type="spellEnd"/>
      <w:r>
        <w:t>»</w:t>
      </w:r>
    </w:p>
    <w:p w:rsidR="008509BB" w:rsidRPr="005842D4" w:rsidRDefault="005842D4" w:rsidP="008509BB">
      <w:proofErr w:type="spellStart"/>
      <w:r>
        <w:rPr>
          <w:b/>
        </w:rPr>
        <w:t>Горте</w:t>
      </w:r>
      <w:proofErr w:type="spellEnd"/>
      <w:r>
        <w:rPr>
          <w:b/>
        </w:rPr>
        <w:t xml:space="preserve"> Ю.Д.</w:t>
      </w:r>
      <w:r w:rsidR="008509BB">
        <w:rPr>
          <w:b/>
        </w:rPr>
        <w:t xml:space="preserve">, </w:t>
      </w:r>
      <w:r w:rsidR="008509BB">
        <w:t xml:space="preserve">Государственная публичная научно-техническая библиотека СО РАН, 630200, Новосибирск, ул. Восход, 15, </w:t>
      </w:r>
      <w:hyperlink r:id="rId6" w:history="1">
        <w:r w:rsidR="008509BB">
          <w:rPr>
            <w:rStyle w:val="a3"/>
            <w:lang w:val="en-US"/>
          </w:rPr>
          <w:t>onbryk</w:t>
        </w:r>
        <w:r w:rsidR="008509BB">
          <w:rPr>
            <w:rStyle w:val="a3"/>
          </w:rPr>
          <w:t>@</w:t>
        </w:r>
        <w:r w:rsidR="008509BB">
          <w:rPr>
            <w:rStyle w:val="a3"/>
            <w:lang w:val="en-US"/>
          </w:rPr>
          <w:t>spsl</w:t>
        </w:r>
        <w:r w:rsidR="008509BB">
          <w:rPr>
            <w:rStyle w:val="a3"/>
          </w:rPr>
          <w:t>.</w:t>
        </w:r>
        <w:r w:rsidR="008509BB">
          <w:rPr>
            <w:rStyle w:val="a3"/>
            <w:lang w:val="en-US"/>
          </w:rPr>
          <w:t>nsc</w:t>
        </w:r>
        <w:r w:rsidR="008509BB">
          <w:rPr>
            <w:rStyle w:val="a3"/>
          </w:rPr>
          <w:t>.</w:t>
        </w:r>
        <w:r w:rsidR="008509BB">
          <w:rPr>
            <w:rStyle w:val="a3"/>
            <w:lang w:val="en-US"/>
          </w:rPr>
          <w:t>ru</w:t>
        </w:r>
      </w:hyperlink>
    </w:p>
    <w:p w:rsidR="008509BB" w:rsidRDefault="008509BB" w:rsidP="008509BB"/>
    <w:p w:rsidR="008509BB" w:rsidRDefault="008509BB" w:rsidP="00584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Интенсивное освоение минеральных ресурсов в районах Крайнего Севера, начавшееся во второй половине 20 века, не только не повысило благосостояние коренных народов, населяющих данный регион, а наоборот, привело к обострению социально-экономических проблем и ухудшению экологической ситуации на обширных  северных территориях. Складывающиеся веками отрасли промышленности аборигенного населения (оленеводство, рыбный и пушной промысел) и способы природопользования в экстремальных условиях окружающей среды были нарушены. В период экономических реформ положение коренных народов усугубилось вследствие попыток перевести традиционные уклады на рыночные отношения. Однако в конце 90-х гг. малочисленным народам стало уделяться больше внимания, что обусловило активизацию научных исследований по проблемам развития северных территорий.</w:t>
      </w:r>
    </w:p>
    <w:p w:rsidR="008509BB" w:rsidRDefault="008509BB" w:rsidP="008509BB">
      <w:pPr>
        <w:ind w:firstLine="708"/>
        <w:jc w:val="both"/>
      </w:pPr>
      <w:r>
        <w:rPr>
          <w:sz w:val="28"/>
          <w:szCs w:val="28"/>
        </w:rPr>
        <w:t>Являясь головным информационным центром Сибирского отделения Российской академии наук, ГПНТБ оказывает документально-библиографическое сопровождение научных проектов. Для удовлетворения информационных потребностей ученых, аспирантов и специалистов отделом научной библиографии ГПНТБ СО РАН создаются текущие и ретроспективные указатели литературы и библиографические, реферативные и полнотекстовые базы данных (БД).</w:t>
      </w:r>
      <w:r>
        <w:t xml:space="preserve"> </w:t>
      </w:r>
      <w:proofErr w:type="gramStart"/>
      <w:r>
        <w:rPr>
          <w:sz w:val="28"/>
          <w:szCs w:val="28"/>
        </w:rPr>
        <w:t xml:space="preserve">Для информационной поддержки исследований ученых и специалистов, занимающихся изучением проблем коренных народов Сибири, Дальнего Востока и Севера и разработкой рекомендаций по их преодолению ГПНТБ СО РАН создала в 2008 году проблемно-ориентированную БД библиографического типа «Коренные малочисленные народы Севера», которая с 2011 г. вошла как составная часть со своим рубрикатором в БД «Научная </w:t>
      </w:r>
      <w:proofErr w:type="spellStart"/>
      <w:r>
        <w:rPr>
          <w:sz w:val="28"/>
          <w:szCs w:val="28"/>
        </w:rPr>
        <w:t>Сибирика</w:t>
      </w:r>
      <w:proofErr w:type="spellEnd"/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Данная БД может служить источниковедческой основой научных программ исследований аборигенного населения по широкому спектру проблем - социально-экономических, политических, </w:t>
      </w:r>
      <w:proofErr w:type="spellStart"/>
      <w:r>
        <w:rPr>
          <w:sz w:val="28"/>
          <w:szCs w:val="28"/>
        </w:rPr>
        <w:t>этноэкологических</w:t>
      </w:r>
      <w:proofErr w:type="spellEnd"/>
      <w:r>
        <w:rPr>
          <w:sz w:val="28"/>
          <w:szCs w:val="28"/>
        </w:rPr>
        <w:t xml:space="preserve">, медико-социальных, культурно-исторических. Цель данной работы – анализ </w:t>
      </w:r>
      <w:r w:rsidR="005842D4">
        <w:rPr>
          <w:sz w:val="28"/>
          <w:szCs w:val="28"/>
        </w:rPr>
        <w:t>документального потока</w:t>
      </w:r>
      <w:r>
        <w:rPr>
          <w:sz w:val="28"/>
          <w:szCs w:val="28"/>
        </w:rPr>
        <w:t xml:space="preserve"> </w:t>
      </w:r>
      <w:r w:rsidR="005842D4">
        <w:rPr>
          <w:sz w:val="28"/>
          <w:szCs w:val="28"/>
        </w:rPr>
        <w:t xml:space="preserve">(ДП) </w:t>
      </w:r>
      <w:r>
        <w:rPr>
          <w:sz w:val="28"/>
          <w:szCs w:val="28"/>
        </w:rPr>
        <w:t>по социальн</w:t>
      </w:r>
      <w:r w:rsidR="005842D4">
        <w:rPr>
          <w:sz w:val="28"/>
          <w:szCs w:val="28"/>
        </w:rPr>
        <w:t>о-экономическим</w:t>
      </w:r>
      <w:r>
        <w:rPr>
          <w:sz w:val="28"/>
          <w:szCs w:val="28"/>
        </w:rPr>
        <w:t xml:space="preserve"> аспектам развития коренных малочисленных народов Севера (КМНС) из БД собственной генерации ГПНТБ СО РАН «Научная </w:t>
      </w:r>
      <w:proofErr w:type="spellStart"/>
      <w:r>
        <w:rPr>
          <w:sz w:val="28"/>
          <w:szCs w:val="28"/>
        </w:rPr>
        <w:t>Сибирика</w:t>
      </w:r>
      <w:proofErr w:type="spellEnd"/>
      <w:r>
        <w:rPr>
          <w:sz w:val="28"/>
          <w:szCs w:val="28"/>
        </w:rPr>
        <w:t>».</w:t>
      </w:r>
      <w:r w:rsidR="005842D4">
        <w:rPr>
          <w:sz w:val="28"/>
          <w:szCs w:val="28"/>
        </w:rPr>
        <w:t xml:space="preserve"> Рассмотрена </w:t>
      </w:r>
      <w:proofErr w:type="gramStart"/>
      <w:r w:rsidR="005842D4">
        <w:rPr>
          <w:sz w:val="28"/>
          <w:szCs w:val="28"/>
        </w:rPr>
        <w:t>видовую</w:t>
      </w:r>
      <w:proofErr w:type="gramEnd"/>
      <w:r w:rsidR="005842D4">
        <w:rPr>
          <w:sz w:val="28"/>
          <w:szCs w:val="28"/>
        </w:rPr>
        <w:t>, временную и тематическая структура ДП.</w:t>
      </w:r>
    </w:p>
    <w:p w:rsidR="008509BB" w:rsidRDefault="008509BB" w:rsidP="008509BB">
      <w:pPr>
        <w:jc w:val="both"/>
      </w:pPr>
    </w:p>
    <w:p w:rsidR="00114C44" w:rsidRDefault="00114C44"/>
    <w:sectPr w:rsidR="00114C44" w:rsidSect="0011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22E" w:rsidRDefault="00D6422E" w:rsidP="00CF1961">
      <w:r>
        <w:separator/>
      </w:r>
    </w:p>
  </w:endnote>
  <w:endnote w:type="continuationSeparator" w:id="0">
    <w:p w:rsidR="00D6422E" w:rsidRDefault="00D6422E" w:rsidP="00CF1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22E" w:rsidRDefault="00D6422E" w:rsidP="00CF1961">
      <w:r>
        <w:separator/>
      </w:r>
    </w:p>
  </w:footnote>
  <w:footnote w:type="continuationSeparator" w:id="0">
    <w:p w:rsidR="00D6422E" w:rsidRDefault="00D6422E" w:rsidP="00CF1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961"/>
    <w:rsid w:val="000B30AB"/>
    <w:rsid w:val="00114C44"/>
    <w:rsid w:val="001D5D53"/>
    <w:rsid w:val="00313C52"/>
    <w:rsid w:val="003325E0"/>
    <w:rsid w:val="00457D19"/>
    <w:rsid w:val="00481C1D"/>
    <w:rsid w:val="00490B1D"/>
    <w:rsid w:val="00507135"/>
    <w:rsid w:val="005162A3"/>
    <w:rsid w:val="00576BC6"/>
    <w:rsid w:val="005842D4"/>
    <w:rsid w:val="008509BB"/>
    <w:rsid w:val="008A111A"/>
    <w:rsid w:val="009030DA"/>
    <w:rsid w:val="009C1F9B"/>
    <w:rsid w:val="00B828F6"/>
    <w:rsid w:val="00BD5904"/>
    <w:rsid w:val="00C37081"/>
    <w:rsid w:val="00C45B94"/>
    <w:rsid w:val="00CF1961"/>
    <w:rsid w:val="00D6422E"/>
    <w:rsid w:val="00EC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96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F196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CF196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F1961"/>
    <w:rPr>
      <w:vertAlign w:val="superscript"/>
    </w:rPr>
  </w:style>
  <w:style w:type="character" w:customStyle="1" w:styleId="apple-converted-space">
    <w:name w:val="apple-converted-space"/>
    <w:basedOn w:val="a0"/>
    <w:rsid w:val="00CF1961"/>
  </w:style>
  <w:style w:type="paragraph" w:styleId="a7">
    <w:name w:val="Body Text"/>
    <w:basedOn w:val="a"/>
    <w:link w:val="a8"/>
    <w:semiHidden/>
    <w:unhideWhenUsed/>
    <w:rsid w:val="008509BB"/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8509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42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2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bryk@spsl.nsc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ГПНТБ СО РАН</cp:lastModifiedBy>
  <cp:revision>2</cp:revision>
  <cp:lastPrinted>2016-01-13T07:07:00Z</cp:lastPrinted>
  <dcterms:created xsi:type="dcterms:W3CDTF">2016-01-13T07:13:00Z</dcterms:created>
  <dcterms:modified xsi:type="dcterms:W3CDTF">2016-01-13T07:13:00Z</dcterms:modified>
</cp:coreProperties>
</file>