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7" w:rsidRDefault="00957CBD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957CBD" w:rsidRPr="00CE4C9D" w:rsidRDefault="00957CB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Название доклада</w:t>
      </w:r>
    </w:p>
    <w:p w:rsidR="00CE4C9D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С большой буквы то</w:t>
      </w:r>
      <w:r w:rsidR="00CE4C9D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лько первое слово и АБРЕВИАТУРЫ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рифт Times New Roman 12 pt, полужирный, выравнивание по центру,</w:t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 xml:space="preserve"> </w:t>
      </w:r>
      <w:r w:rsidR="00C36607" w:rsidRPr="00C36607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1 интервал; точку после названия не ставить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Авторы доклада</w:t>
      </w:r>
    </w:p>
    <w:p w:rsidR="00C36607" w:rsidRPr="00CE4C9D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Фамилия пробел Инициал точка пробел Инициал точка ссылк</w:t>
      </w:r>
      <w:r w:rsidR="00CE4C9D"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на место работы арабскими цифрами в верхнем регистре красным цветом запятая и т.д.</w:t>
      </w:r>
    </w:p>
    <w:p w:rsidR="00C36607" w:rsidRPr="00C36607" w:rsidRDefault="00C36607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 xml:space="preserve">Фамилия и инициалы докладчика </w:t>
      </w:r>
      <w:r w:rsidRP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выделяются подчеркиванием 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(в случае единственного автора – подчёркивать фамилию не нужно)</w:t>
      </w:r>
    </w:p>
    <w:p w:rsidR="00C36607" w:rsidRPr="00C36607" w:rsidRDefault="00CE4C9D" w:rsidP="00001AD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рифт Times New Roman 12 pt, выравнивание по центру,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D315DC" w:rsidRPr="00C36607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Санкт-Петербург, Россия</w:t>
      </w:r>
    </w:p>
    <w:p w:rsidR="00D315DC" w:rsidRDefault="00D315DC" w:rsidP="00D3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 национальный творческий университет, Бонн, Германия</w:t>
      </w:r>
    </w:p>
    <w:p w:rsidR="00C36607" w:rsidRPr="00C36607" w:rsidRDefault="00C36607" w:rsidP="00C3660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315DC" w:rsidRPr="00D315DC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Место работы</w:t>
      </w:r>
    </w:p>
    <w:p w:rsidR="00D315DC" w:rsidRPr="00D315DC" w:rsidRDefault="00D315DC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315D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Если несколько организаций, то обозначить место работы каждого автора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рабскими цифрами в верхнем </w:t>
      </w:r>
      <w:r w:rsidR="00C36607" w:rsidRPr="00CE4C9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регистре красным цветом</w:t>
      </w:r>
    </w:p>
    <w:p w:rsidR="00C36607" w:rsidRPr="00C36607" w:rsidRDefault="00C36607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Название и адрес орга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низации (только город и страна)</w:t>
      </w:r>
    </w:p>
    <w:p w:rsidR="00C36607" w:rsidRPr="00C36607" w:rsidRDefault="00CE4C9D" w:rsidP="00001AD0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рифт Times New Roman 12 pt, курсив, выр</w:t>
      </w:r>
      <w:r w:rsidR="00C3660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авнивание по центру, 1 интервал</w:t>
      </w:r>
    </w:p>
    <w:p w:rsidR="00C36607" w:rsidRPr="00C36607" w:rsidRDefault="00C36607" w:rsidP="00001AD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Pr="00001AD0" w:rsidRDefault="00001AD0" w:rsidP="00001A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Непосредственно текст тезисов доклада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Таблицы и рисунки не принимаются, формулы возможны только в том слу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чае, если набраны в виде текста!</w:t>
      </w:r>
    </w:p>
    <w:p w:rsidR="00C36607" w:rsidRP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Нижний и верхний индексы выделяются красным цветом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. Специальные символы, например, ±, ≥, α, β, γ, λ, ≈ выделяются красным цветом.</w:t>
      </w:r>
    </w:p>
    <w:p w:rsidR="00C36607" w:rsidRDefault="00C36607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Ссылки на литературу должны быть обозначены арабскими цифрами и заключены в прямоугольные скобки: [1]</w:t>
      </w:r>
    </w:p>
    <w:p w:rsidR="00CE4C9D" w:rsidRPr="00CE4C9D" w:rsidRDefault="00CE4C9D" w:rsidP="00001AD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C36607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рифт Times New Roman 12 pt, выравнивание по ширине, 1 интервал, отступ 0,5 см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для 1-ой строки каждого абзаца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C36607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hybridization properties of the conjugates of oligonucleotides and stabilization agents. 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 3 // Bioorg. Med. Chem. - 2005. - V. 13. - P 1515–1522.</w:t>
      </w:r>
    </w:p>
    <w:p w:rsidR="00957CBD" w:rsidRDefault="00957CBD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C36607" w:rsidRDefault="00C36607" w:rsidP="00C3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13" w:rsidRPr="00CE4C9D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</w:t>
      </w:r>
      <w:r w:rsidR="00DB7613" w:rsidRPr="00CE4C9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сылки на литературу (если есть)</w:t>
      </w:r>
    </w:p>
    <w:p w:rsidR="00C36607" w:rsidRPr="00DB7613" w:rsidRDefault="00C36607" w:rsidP="00001AD0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="00DB7613"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Ш</w:t>
      </w:r>
      <w:r w:rsidRPr="00DB761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рифт Times New Roman 12pt, выр</w:t>
      </w:r>
      <w:r w:rsidR="00CE4C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авнивание по ширине, 1 интервал</w:t>
      </w:r>
    </w:p>
    <w:p w:rsidR="00C36607" w:rsidRPr="00C36607" w:rsidRDefault="00C36607" w:rsidP="00C36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color w:val="D3D3D3"/>
          <w:sz w:val="24"/>
          <w:szCs w:val="24"/>
          <w:lang w:eastAsia="ru-RU"/>
        </w:rPr>
        <w:t>-----------------(пустая строка)-----------------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поддержано грантами РФФИ № ..., РНФ №....</w:t>
      </w:r>
    </w:p>
    <w:p w:rsidR="00957CBD" w:rsidRDefault="00957CBD" w:rsidP="00C36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7CBD" w:rsidRPr="00CE4C9D" w:rsidRDefault="00C36607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>Благодарности</w:t>
      </w:r>
      <w:r w:rsidR="00CE4C9D" w:rsidRPr="00CE4C9D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ru-RU"/>
        </w:rPr>
        <w:t xml:space="preserve"> и финансирование</w:t>
      </w:r>
    </w:p>
    <w:p w:rsidR="00C36607" w:rsidRPr="00957CBD" w:rsidRDefault="00957CBD" w:rsidP="00001AD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Ш</w:t>
      </w:r>
      <w:r w:rsidR="00C36607" w:rsidRPr="00957CBD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рифт Times New Roman 12 pt, курсив, выравнивание по ширине, 1 интервал)</w:t>
      </w:r>
    </w:p>
    <w:p w:rsidR="00C36607" w:rsidRPr="00C36607" w:rsidRDefault="00C36607" w:rsidP="00C3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Default="00C36607" w:rsidP="00C36607"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Внимание! Общий объём тезисов (включая название, авторов, место работы, тело абстракта, список литературы и благодарности) не должен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3000 знаков</w:t>
      </w:r>
      <w:r w:rsid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C9D"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пробелы 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(файл, содержащий 3001 и более символ</w:t>
      </w:r>
      <w:r w:rsidR="00CE4C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будет обязательно отклонён).</w:t>
      </w:r>
    </w:p>
    <w:sectPr w:rsidR="007F3044" w:rsidSect="00001AD0">
      <w:pgSz w:w="11906" w:h="16838"/>
      <w:pgMar w:top="69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58" w:rsidRDefault="00585358" w:rsidP="00233CA1">
      <w:pPr>
        <w:spacing w:after="0" w:line="240" w:lineRule="auto"/>
      </w:pPr>
      <w:r>
        <w:separator/>
      </w:r>
    </w:p>
  </w:endnote>
  <w:endnote w:type="continuationSeparator" w:id="0">
    <w:p w:rsidR="00585358" w:rsidRDefault="00585358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58" w:rsidRDefault="00585358" w:rsidP="00233CA1">
      <w:pPr>
        <w:spacing w:after="0" w:line="240" w:lineRule="auto"/>
      </w:pPr>
      <w:r>
        <w:separator/>
      </w:r>
    </w:p>
  </w:footnote>
  <w:footnote w:type="continuationSeparator" w:id="0">
    <w:p w:rsidR="00585358" w:rsidRDefault="00585358" w:rsidP="0023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599"/>
    <w:multiLevelType w:val="hybridMultilevel"/>
    <w:tmpl w:val="6536222A"/>
    <w:lvl w:ilvl="0" w:tplc="5358B3D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07"/>
    <w:rsid w:val="00001AD0"/>
    <w:rsid w:val="000E5501"/>
    <w:rsid w:val="00233CA1"/>
    <w:rsid w:val="00504742"/>
    <w:rsid w:val="00585358"/>
    <w:rsid w:val="00627751"/>
    <w:rsid w:val="007F3044"/>
    <w:rsid w:val="008E7DA5"/>
    <w:rsid w:val="00957CBD"/>
    <w:rsid w:val="00A36706"/>
    <w:rsid w:val="00BB3F40"/>
    <w:rsid w:val="00C36607"/>
    <w:rsid w:val="00CE4C9D"/>
    <w:rsid w:val="00D315DC"/>
    <w:rsid w:val="00DB7613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2019-04-11T04:34:00Z</dcterms:created>
  <dcterms:modified xsi:type="dcterms:W3CDTF">2019-04-11T04:34:00Z</dcterms:modified>
</cp:coreProperties>
</file>